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CAB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A708BB" wp14:editId="0C06E5B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01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E2FD2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F43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D526D" w14:textId="62C8A1CB" w:rsidR="00000000" w:rsidRDefault="00052AFC">
            <w:pPr>
              <w:rPr>
                <w:rFonts w:eastAsia="Times New Roman"/>
              </w:rPr>
            </w:pPr>
            <w:r>
              <w:rPr>
                <w:rStyle w:val="Forte"/>
              </w:rPr>
              <w:t>23/10/2025</w:t>
            </w:r>
          </w:p>
        </w:tc>
      </w:tr>
    </w:tbl>
    <w:p w14:paraId="0BA1B300" w14:textId="77777777" w:rsidR="00000000" w:rsidRDefault="00000000">
      <w:pPr>
        <w:pStyle w:val="NormalWeb"/>
      </w:pPr>
      <w:r>
        <w:rPr>
          <w:rStyle w:val="Forte"/>
        </w:rPr>
        <w:t>ESCOLA TÉCNICA ESTADUAL DOUTORA MARIA AUGUSTA SARAIVA – SÃO PAULO</w:t>
      </w:r>
    </w:p>
    <w:p w14:paraId="555CC11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154/08/2025 – PROCESSO Nº 136.00146464/2025–19</w:t>
      </w:r>
    </w:p>
    <w:p w14:paraId="6267A09C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C896F0B" w14:textId="77777777" w:rsidR="00000000" w:rsidRDefault="00000000">
      <w:pPr>
        <w:pStyle w:val="NormalWeb"/>
      </w:pPr>
      <w:r>
        <w:t>O Superintendente da ESCOLA TÉCNICA ESTADUAL DOUTORA MARIA AUGUSTA SARAIVA,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F75C1D3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399AAC5" w14:textId="77777777" w:rsidR="00000000" w:rsidRDefault="00000000">
      <w:pPr>
        <w:pStyle w:val="NormalWeb"/>
      </w:pPr>
      <w:r>
        <w:rPr>
          <w:rStyle w:val="Forte"/>
        </w:rPr>
        <w:t>5046 – PROGRAMAÇÃO WEB I(DESENVOLVIMENTO DE SISTEMAS INTEGRADO AO ENSINO MÉDIO (MTEC – LEI 14.945))</w:t>
      </w:r>
    </w:p>
    <w:p w14:paraId="19392FCB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27/10/2025 até às 23h59 de 10/11/2025.</w:t>
      </w:r>
    </w:p>
    <w:p w14:paraId="41EB4B9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03/10/2025</w:t>
      </w:r>
    </w:p>
    <w:p w14:paraId="7AC0FA89" w14:textId="77777777" w:rsidR="00000000" w:rsidRDefault="00000000">
      <w:pPr>
        <w:pStyle w:val="NormalWeb"/>
      </w:pPr>
      <w:r>
        <w:t> </w:t>
      </w:r>
    </w:p>
    <w:p w14:paraId="58584990" w14:textId="77777777" w:rsidR="00000000" w:rsidRDefault="00000000">
      <w:pPr>
        <w:pStyle w:val="NormalWeb"/>
      </w:pPr>
      <w:r>
        <w:t> </w:t>
      </w:r>
    </w:p>
    <w:p w14:paraId="79A0581F" w14:textId="77777777" w:rsidR="00136269" w:rsidRDefault="00136269">
      <w:pPr>
        <w:pStyle w:val="NormalWeb"/>
      </w:pPr>
    </w:p>
    <w:p w14:paraId="6BFAB77E" w14:textId="77777777" w:rsidR="00136269" w:rsidRDefault="00136269">
      <w:pPr>
        <w:pStyle w:val="NormalWeb"/>
      </w:pPr>
    </w:p>
    <w:p w14:paraId="4E0AF373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52A7053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27/10/2025 a 10/11/2025</w:t>
      </w:r>
    </w:p>
    <w:p w14:paraId="1823E90F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12/11/2025 a 07/12/2025</w:t>
      </w:r>
    </w:p>
    <w:p w14:paraId="34B0B42D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12/11/2025 a 07/12/2025</w:t>
      </w:r>
    </w:p>
    <w:p w14:paraId="79FCE003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16/11/2025 a 06/12/2025</w:t>
      </w:r>
    </w:p>
    <w:p w14:paraId="752ABFBC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19/11/2025 a 14/12/2025</w:t>
      </w:r>
    </w:p>
    <w:p w14:paraId="040A77D3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22/11/2025 a 22/12/2025</w:t>
      </w:r>
    </w:p>
    <w:p w14:paraId="20A39C1E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3FA8E2CC" w14:textId="77777777" w:rsidR="00000000" w:rsidRDefault="00000000">
      <w:pPr>
        <w:pStyle w:val="NormalWeb"/>
      </w:pPr>
      <w:r>
        <w:t> </w:t>
      </w:r>
    </w:p>
    <w:p w14:paraId="04D1BF5D" w14:textId="31B154DD" w:rsidR="00000000" w:rsidRDefault="00000000">
      <w:pPr>
        <w:pStyle w:val="NormalWeb"/>
        <w:rPr>
          <w:rStyle w:val="Forte"/>
        </w:rPr>
      </w:pPr>
    </w:p>
    <w:p w14:paraId="67E23428" w14:textId="77777777" w:rsidR="00052AFC" w:rsidRDefault="00052AFC">
      <w:pPr>
        <w:pStyle w:val="NormalWeb"/>
      </w:pPr>
    </w:p>
    <w:sectPr w:rsidR="00052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9"/>
    <w:rsid w:val="00052AFC"/>
    <w:rsid w:val="00136269"/>
    <w:rsid w:val="0042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78D9D"/>
  <w15:chartTrackingRefBased/>
  <w15:docId w15:val="{EBD90293-1333-4569-92DC-84E59DF9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2025-10-22T13:04:00Z</dcterms:created>
  <dcterms:modified xsi:type="dcterms:W3CDTF">2025-10-22T13:04:00Z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2025-10-22T13:04:32Z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e3224bdf-ec18-4912-86f2-b1cf38694c03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